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A8" w:rsidRPr="00236CA8" w:rsidRDefault="00236CA8" w:rsidP="00236C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9/2017</w:t>
      </w:r>
      <w:r w:rsidRPr="0023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23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10 października 2017 r.</w:t>
      </w:r>
    </w:p>
    <w:p w:rsidR="00236CA8" w:rsidRPr="00236CA8" w:rsidRDefault="00236CA8" w:rsidP="0023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36CA8" w:rsidRPr="00236CA8" w:rsidRDefault="00236CA8" w:rsidP="0023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236CA8" w:rsidRPr="00236CA8" w:rsidRDefault="00236CA8" w:rsidP="00236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236CA8" w:rsidRPr="00236CA8" w:rsidRDefault="00236CA8" w:rsidP="00236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protokołu z zebrania z dn. 12 września br. i 19 września br.</w:t>
      </w:r>
    </w:p>
    <w:p w:rsidR="00236CA8" w:rsidRPr="00236CA8" w:rsidRDefault="00236CA8" w:rsidP="00236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Podsumowanie „Ziemniaczyska dla Mieszkańców Osiedla”.</w:t>
      </w:r>
    </w:p>
    <w:p w:rsidR="00236CA8" w:rsidRPr="00236CA8" w:rsidRDefault="00236CA8" w:rsidP="00236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Mikołajki 2017 – wstępne omówienie imprezy.</w:t>
      </w:r>
    </w:p>
    <w:p w:rsidR="00236CA8" w:rsidRPr="00236CA8" w:rsidRDefault="00236CA8" w:rsidP="00236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na pismo z dn. 6.09.2017 r. (nr GG.GGN.6847.6.2017).</w:t>
      </w:r>
    </w:p>
    <w:p w:rsidR="00236CA8" w:rsidRPr="00236CA8" w:rsidRDefault="00236CA8" w:rsidP="00236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oraz odpowiedzi na złożone wnioski. Dyskusja, zapytania, wnioski.</w:t>
      </w:r>
    </w:p>
    <w:p w:rsidR="00236CA8" w:rsidRPr="00236CA8" w:rsidRDefault="00236CA8" w:rsidP="00236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236CA8" w:rsidRPr="00236CA8" w:rsidRDefault="00236CA8" w:rsidP="0023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36CA8" w:rsidRPr="00236CA8" w:rsidRDefault="00236CA8" w:rsidP="0023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236CA8" w:rsidRPr="00236CA8" w:rsidRDefault="00236CA8" w:rsidP="0023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zebranych członków rady osiedlowej i odczytał protokół z wrześniowego zebrania rady osiedlowej.</w:t>
      </w:r>
    </w:p>
    <w:p w:rsidR="00236CA8" w:rsidRPr="00236CA8" w:rsidRDefault="00236CA8" w:rsidP="0023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spotkania Przewodniczący podziękował za zaangażowanie podczas „Ziemniaczyska dla Mieszkańców Osiedla Piaski”, które odbyło się w sobotę 30 września br. na placu zabaw przy ul. Kilińskiego. Wydarzenie połączone z koncertem lokalnego zespołu Prowizorium zostało pozytywnie odebrane przez mieszkańców i będzie cyklicznie kontynuowane.</w:t>
      </w:r>
    </w:p>
    <w:p w:rsidR="00236CA8" w:rsidRPr="00236CA8" w:rsidRDefault="00236CA8" w:rsidP="0023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przedstawił Radzie Osiedla podjęte działania w ostatnim miesiącu:</w:t>
      </w:r>
    </w:p>
    <w:p w:rsidR="00236CA8" w:rsidRPr="00236CA8" w:rsidRDefault="00236CA8" w:rsidP="00236C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zakończyły się prace społecznie-użyteczne na terenie Osiedla, wykonywane przez osoby bezrobotne – będą wznowione od kwietnia 2018 r.;</w:t>
      </w:r>
    </w:p>
    <w:p w:rsidR="00236CA8" w:rsidRPr="00236CA8" w:rsidRDefault="00236CA8" w:rsidP="00236C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we wrześniu zostały przycięte gałęzie wzdłuż dróg gminnych na terenie Osiedla;</w:t>
      </w:r>
    </w:p>
    <w:p w:rsidR="00236CA8" w:rsidRPr="00236CA8" w:rsidRDefault="00236CA8" w:rsidP="00236C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sprzyjającej pogodzie rozpoczną się prace remontowe </w:t>
      </w:r>
      <w:proofErr w:type="spellStart"/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grillowiska</w:t>
      </w:r>
      <w:proofErr w:type="spellEnd"/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pl. zabaw.</w:t>
      </w:r>
    </w:p>
    <w:p w:rsidR="00236CA8" w:rsidRPr="00236CA8" w:rsidRDefault="00236CA8" w:rsidP="0023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związku ze zbliżającymi się mikołajkami Rada Osiedla omówiła tegoroczną propozycję wydarzenia dla dzieci z terenu Osiedla – </w:t>
      </w:r>
      <w:r w:rsidRPr="0023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Wieczór Mikołajkowy w Kinie „Sokół” połączony ze spektaklem teatralnym zespołu „Blaszany Bębenek” wraz z wręczaniem paczek mikołajkowych odbędzie się w poniedziałek 4 grudnia br. od godz. 18.</w:t>
      </w: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Podobnie jak w latach ubiegłych Rada Osiedla zwróci się o wsparcie inicjatywy do lokalnych przedsiębiorców z terenu Osiedla Piaski.</w:t>
      </w:r>
    </w:p>
    <w:p w:rsidR="00236CA8" w:rsidRPr="00236CA8" w:rsidRDefault="00236CA8" w:rsidP="0023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Osiedla przedyskutowała raz jeszcze zasady przygotowywania paczek dla najstarszych Mieszkańców Osiedla i wręczanie ich przez przedstawicieli Rady Osiedla w tygodniu poprzedzającym Święta Bożego Narodzenia. Paczki jako symboliczny upominek dla seniorów i starszych wiekiem przygotowywane są bez zaangażowania środków statutowych rady osiedla. </w:t>
      </w:r>
      <w:r w:rsidRPr="00236CA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Szczegółowe zasady określa regulamin przyjęty jednogłośnie przez Radę Osiedla, stanowiący załącznik do protokołu.</w:t>
      </w:r>
    </w:p>
    <w:p w:rsidR="00236CA8" w:rsidRPr="00236CA8" w:rsidRDefault="00236CA8" w:rsidP="0023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 toku dyskusji wydano opinię do Wydziału Geodezji i Gospodarki Nieruchomości (odrębne pismo).</w:t>
      </w:r>
    </w:p>
    <w:p w:rsidR="00236CA8" w:rsidRPr="00236CA8" w:rsidRDefault="00236CA8" w:rsidP="0023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spotkania złożono kolejne wnioski zapisane w protokole.</w:t>
      </w:r>
    </w:p>
    <w:p w:rsidR="00236CA8" w:rsidRPr="00236CA8" w:rsidRDefault="00236CA8" w:rsidP="0023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236CA8" w:rsidRPr="00236CA8" w:rsidRDefault="00236CA8" w:rsidP="0023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spotkanie rady osiedlowej zaplanowano na wtorek 14 listopada 2017 r. o godz. 19 w siedzibie Rady przy ul. Kilińskiego.</w:t>
      </w:r>
    </w:p>
    <w:p w:rsidR="00236CA8" w:rsidRPr="00236CA8" w:rsidRDefault="00236CA8" w:rsidP="0023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36CA8" w:rsidRPr="00236CA8" w:rsidRDefault="00236CA8" w:rsidP="0023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236CA8" w:rsidRPr="00236CA8" w:rsidRDefault="00236CA8" w:rsidP="0023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Z październikowego zebrania Rada Osiedla przekazuje następujące wnioski:</w:t>
      </w:r>
    </w:p>
    <w:p w:rsidR="00236CA8" w:rsidRPr="00236CA8" w:rsidRDefault="00236CA8" w:rsidP="00236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wymiany uszkodzonych krawężników w rejonie ul. Kochanowskiego 6;</w:t>
      </w:r>
    </w:p>
    <w:p w:rsidR="00236CA8" w:rsidRPr="00236CA8" w:rsidRDefault="00236CA8" w:rsidP="00236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dot. zlikwidowania zalewania posesji ul. Mickiewicza 23 A przez wody spływające z ul. Mickiewicza poprzez zabudowanie krawężników przy dz. 1343/3 </w:t>
      </w:r>
      <w:proofErr w:type="spellStart"/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. Trzebinia lub inne rozwiązanie;</w:t>
      </w:r>
    </w:p>
    <w:p w:rsidR="00236CA8" w:rsidRPr="00236CA8" w:rsidRDefault="00236CA8" w:rsidP="00236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dot. zlikwidowania zalewania końcowego odcinka ul. Norwida przez wody spływające m.in. z dz. 1228/2 i dz. 1228/9 </w:t>
      </w:r>
      <w:proofErr w:type="spellStart"/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. Trzebinia poprzez zabudowanie krawężników lub zobowiązanie właściciela do wykonania rowów odwadniających;</w:t>
      </w:r>
    </w:p>
    <w:p w:rsidR="00236CA8" w:rsidRPr="00236CA8" w:rsidRDefault="00236CA8" w:rsidP="00236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utwardzenia kamieniem terenu parkingu przy ul. Kilińskiego 50 (po każdym deszczu woda spłukuje ziemię na chodnik i drogę gminną);</w:t>
      </w:r>
    </w:p>
    <w:p w:rsidR="00236CA8" w:rsidRPr="00236CA8" w:rsidRDefault="00236CA8" w:rsidP="00236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przystąpienia do aktualizacji MPZP części obszaru Osiedla Piaski w Trzebini wraz z fragmentem terenu wsi Młoszowa z 2012 r. (aktualne zapisy nie odpowiadają na potrzeby mieszkańców, zapisy w planie odnośnie nowych dróg nie spełniają oczekiwań społeczności, stąd zachodzi konieczność przystąpienia do aktualizacji MPZP);</w:t>
      </w:r>
    </w:p>
    <w:p w:rsidR="00236CA8" w:rsidRPr="00236CA8" w:rsidRDefault="00236CA8" w:rsidP="00236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uzyskania informacji od Starosty Chrzanowskiego nt. planów przeznaczenia dawnego Komisariatu Policji w Trzebini przy ul. Kościuszki;</w:t>
      </w:r>
    </w:p>
    <w:p w:rsidR="00236CA8" w:rsidRPr="00236CA8" w:rsidRDefault="00236CA8" w:rsidP="00236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zlikwidowania zapadnięć w drodze przy ul. Kilińskiego 40;</w:t>
      </w:r>
    </w:p>
    <w:p w:rsidR="00236CA8" w:rsidRPr="00236CA8" w:rsidRDefault="00236CA8" w:rsidP="00236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wykoszenia terenów wokół studzienek i wyczyszczenia studzienek kanalizacji burzowej w rejonie całej ul. Mickiewicza (Rada Osiedla zaznacza, że mieszkańcy ul. Mickiewicza podłączeni są do kanalizacji ogólnospławnej, w związku z czym pytamy, czy jest to zgodne z obowiązującym prawem; jednocześnie studzienki przy końcowym odcinku ulicy są trudne do zlokalizowania przy jakiejkolwiek awarii, dlatego prosimy o wykoszenie terenów przylegających);</w:t>
      </w:r>
    </w:p>
    <w:p w:rsidR="00236CA8" w:rsidRPr="00236CA8" w:rsidRDefault="00236CA8" w:rsidP="00236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wyczyszczenia dróg i poboczy na terenie Osiedla Piaski;</w:t>
      </w:r>
    </w:p>
    <w:p w:rsidR="00236CA8" w:rsidRPr="00236CA8" w:rsidRDefault="00236CA8" w:rsidP="00236C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dot. uzyskania informacji, czyją własnością jest dz. 795/5 </w:t>
      </w:r>
      <w:proofErr w:type="spellStart"/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Trzebinia – Rada Osiedla jednocześnie prosi o informację, czy baner reklamowy o szkółce piłkarskiej ustawiony na cz. dz. 795/5 </w:t>
      </w:r>
      <w:proofErr w:type="spellStart"/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. Trzebinia posiadał podpisaną umowę dzierżawy w/w miejsca (prosimy o kopię umowy).</w:t>
      </w:r>
    </w:p>
    <w:p w:rsidR="00236CA8" w:rsidRPr="00236CA8" w:rsidRDefault="00236CA8" w:rsidP="0023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36CA8" w:rsidRPr="00236CA8" w:rsidRDefault="00236CA8" w:rsidP="0023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236CA8" w:rsidRPr="00236CA8" w:rsidRDefault="00236CA8" w:rsidP="00236C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obecności w dn. 10 października 2017 r.</w:t>
      </w:r>
    </w:p>
    <w:p w:rsidR="00236CA8" w:rsidRPr="00236CA8" w:rsidRDefault="00236CA8" w:rsidP="00236C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Uchwała RO Piaski oraz regulamin projektu „Paczka dla Seniorów Osiedla Piaski”.</w:t>
      </w:r>
    </w:p>
    <w:p w:rsidR="00236CA8" w:rsidRPr="00236CA8" w:rsidRDefault="00236CA8" w:rsidP="00236C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Opinia do Wydziału Geodezji i Gospodarki Nieruchomości.</w:t>
      </w:r>
    </w:p>
    <w:p w:rsidR="00236CA8" w:rsidRPr="00236CA8" w:rsidRDefault="00236CA8" w:rsidP="00236C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=====</w:t>
      </w:r>
    </w:p>
    <w:p w:rsidR="00236CA8" w:rsidRPr="00236CA8" w:rsidRDefault="00236CA8" w:rsidP="00236C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</w:t>
      </w:r>
      <w:r w:rsidRPr="0023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członków Rady Osiedla „Piaski” w dniu 10 X 2017 r.</w:t>
      </w:r>
    </w:p>
    <w:p w:rsidR="00236CA8" w:rsidRPr="00236CA8" w:rsidRDefault="00236CA8" w:rsidP="0023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na posiedzeniu w dn. 10 października 2017 r. postanowiła o:</w:t>
      </w:r>
    </w:p>
    <w:p w:rsidR="00236CA8" w:rsidRPr="00236CA8" w:rsidRDefault="00236CA8" w:rsidP="00236C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przyjęciu regulaminu projektu „Paczka dla Seniorów Osiedla Piaski”</w:t>
      </w:r>
    </w:p>
    <w:p w:rsidR="00236CA8" w:rsidRPr="00236CA8" w:rsidRDefault="00236CA8" w:rsidP="00236C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„Piaski” kontynuuje zainicjowany przed laty projekt „Paczka dla Seniorów Osiedla Piaski” polegający na przygotowaniu paczek dla najstarszych Mieszkańców Osiedla i wręczanie ich przez przedstawicieli Rady Osiedla w tygodniu poprzedzającym Święta Bożego Narodzenia.</w:t>
      </w:r>
    </w:p>
    <w:p w:rsidR="00236CA8" w:rsidRPr="00236CA8" w:rsidRDefault="00236CA8" w:rsidP="00236C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Paczki – jako symboliczny upominek dla seniorów i starszych wiekiem składający się z kilku produktów spożywczych oraz kartki z życzeniami – przygotowywane są bez zaangażowania środków statutowych rady osiedla.</w:t>
      </w:r>
    </w:p>
    <w:p w:rsidR="00236CA8" w:rsidRPr="00236CA8" w:rsidRDefault="00236CA8" w:rsidP="00236C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Paczki otrzymują najstarsi mieszkańcy Osiedla w wieku minimum 85 lat w danym roku kalendarzowym oraz osoby starsze i schorowane. Paczkę może otrzymać również osoba, która w ostatnim czasie dostąpiła jakiegoś zdarzenia losowego.</w:t>
      </w:r>
    </w:p>
    <w:p w:rsidR="00236CA8" w:rsidRPr="00236CA8" w:rsidRDefault="00236CA8" w:rsidP="00236C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obdarowanych tworzy Przewodniczący Rady Osiedla Piaski we współpracy z całą Radą Osiedla. Istnieje możliwość zgłoszenia osób indywidualnie przez mieszkańców oraz za pośrednictwem strony internetowej i profilu na portalu społecznościowym.</w:t>
      </w:r>
    </w:p>
    <w:p w:rsidR="00236CA8" w:rsidRPr="00236CA8" w:rsidRDefault="00236CA8" w:rsidP="00236C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=====</w:t>
      </w:r>
    </w:p>
    <w:p w:rsidR="00236CA8" w:rsidRPr="00236CA8" w:rsidRDefault="00236CA8" w:rsidP="00236C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Geodezji</w:t>
      </w:r>
      <w:r w:rsidRPr="0023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i Gospodarki Nieruchomościami </w:t>
      </w:r>
    </w:p>
    <w:p w:rsidR="00236CA8" w:rsidRPr="00236CA8" w:rsidRDefault="00236CA8" w:rsidP="00236C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Narutowicza 10</w:t>
      </w:r>
      <w:r w:rsidRPr="0023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236CA8" w:rsidRPr="00236CA8" w:rsidRDefault="00236CA8" w:rsidP="0023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36CA8" w:rsidRPr="00236CA8" w:rsidRDefault="00236CA8" w:rsidP="0023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Dotyczy:</w:t>
      </w: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odpowiedź na pismo z dn. 6.09.2017 r. (nr GG.GGN.6847.6.2017)</w:t>
      </w:r>
    </w:p>
    <w:p w:rsidR="00236CA8" w:rsidRPr="00236CA8" w:rsidRDefault="00236CA8" w:rsidP="0023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Osiedla „Piaski” na posiedzeniu w dn. 10 października 2017 r. – po zapoznaniu się z otrzymanym pismem dot. wydania opinii w sprawie ustanowienia odpłatnej służebności przechodu i przejazdu – postanawia, co następuje:</w:t>
      </w:r>
    </w:p>
    <w:p w:rsidR="00236CA8" w:rsidRPr="00236CA8" w:rsidRDefault="00236CA8" w:rsidP="00236C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zaopiniować </w:t>
      </w:r>
      <w:r w:rsidRPr="00236C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pozytywnie</w:t>
      </w:r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Pani Doroty Strasz i Pani Krystyny Strasz dot. ustanowienia odpłatnej służebności przechodu przez działki gminne (</w:t>
      </w:r>
      <w:proofErr w:type="spellStart"/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236CA8">
        <w:rPr>
          <w:rFonts w:ascii="Times New Roman" w:eastAsia="Times New Roman" w:hAnsi="Times New Roman" w:cs="Times New Roman"/>
          <w:sz w:val="24"/>
          <w:szCs w:val="24"/>
          <w:lang w:eastAsia="pl-PL"/>
        </w:rPr>
        <w:t>. Trzebinia: 2322/1; 1251/12) na rzecz każdoczesnych właścicieli działek 1251/13.</w:t>
      </w:r>
    </w:p>
    <w:p w:rsidR="00317E93" w:rsidRPr="00236CA8" w:rsidRDefault="00317E93" w:rsidP="00236CA8">
      <w:bookmarkStart w:id="0" w:name="_GoBack"/>
      <w:bookmarkEnd w:id="0"/>
    </w:p>
    <w:sectPr w:rsidR="00317E93" w:rsidRPr="00236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4976"/>
    <w:multiLevelType w:val="multilevel"/>
    <w:tmpl w:val="D934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76D88"/>
    <w:multiLevelType w:val="multilevel"/>
    <w:tmpl w:val="A51E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76A63"/>
    <w:multiLevelType w:val="multilevel"/>
    <w:tmpl w:val="6126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00619"/>
    <w:multiLevelType w:val="multilevel"/>
    <w:tmpl w:val="43AA3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FE1C8B"/>
    <w:multiLevelType w:val="multilevel"/>
    <w:tmpl w:val="5CB4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F5425"/>
    <w:multiLevelType w:val="multilevel"/>
    <w:tmpl w:val="B284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29525D"/>
    <w:multiLevelType w:val="multilevel"/>
    <w:tmpl w:val="25FE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1A0138"/>
    <w:rsid w:val="001F062B"/>
    <w:rsid w:val="00236CA8"/>
    <w:rsid w:val="00244B4B"/>
    <w:rsid w:val="0028160D"/>
    <w:rsid w:val="0028411B"/>
    <w:rsid w:val="00317E93"/>
    <w:rsid w:val="00393AEC"/>
    <w:rsid w:val="00411443"/>
    <w:rsid w:val="004450FF"/>
    <w:rsid w:val="00475ACC"/>
    <w:rsid w:val="00482C61"/>
    <w:rsid w:val="0048765A"/>
    <w:rsid w:val="0059582E"/>
    <w:rsid w:val="00640840"/>
    <w:rsid w:val="007852FA"/>
    <w:rsid w:val="008F737F"/>
    <w:rsid w:val="00C56E58"/>
    <w:rsid w:val="00D76D28"/>
    <w:rsid w:val="00DF6152"/>
    <w:rsid w:val="00E8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2024-11-27T14:10:00Z</dcterms:created>
  <dcterms:modified xsi:type="dcterms:W3CDTF">2024-11-27T14:10:00Z</dcterms:modified>
</cp:coreProperties>
</file>