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15" w:rsidRPr="00A67915" w:rsidRDefault="00A67915" w:rsidP="00A67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9/2019</w:t>
      </w:r>
      <w:r w:rsidRPr="00A679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A679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5 listopada 2019 r.</w:t>
      </w:r>
    </w:p>
    <w:p w:rsidR="00A67915" w:rsidRPr="00A67915" w:rsidRDefault="00A67915" w:rsidP="00A6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7915" w:rsidRPr="00A67915" w:rsidRDefault="00A67915" w:rsidP="00A6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A67915" w:rsidRPr="00A67915" w:rsidRDefault="00A67915" w:rsidP="00A67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A67915" w:rsidRPr="00A67915" w:rsidRDefault="00A67915" w:rsidP="00A67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Rady Osiedla Piaski – zapoznanie.</w:t>
      </w:r>
    </w:p>
    <w:p w:rsidR="00A67915" w:rsidRPr="00A67915" w:rsidRDefault="00A67915" w:rsidP="00A67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Mikołajki 2019.</w:t>
      </w:r>
    </w:p>
    <w:p w:rsidR="00A67915" w:rsidRPr="00A67915" w:rsidRDefault="00A67915" w:rsidP="00A67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 Dyskusja, zapytania, wnioski.</w:t>
      </w:r>
    </w:p>
    <w:p w:rsidR="00A67915" w:rsidRPr="00A67915" w:rsidRDefault="00A67915" w:rsidP="00A67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A67915" w:rsidRPr="00A67915" w:rsidRDefault="00A67915" w:rsidP="00A6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7915" w:rsidRPr="00A67915" w:rsidRDefault="00A67915" w:rsidP="00A6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A67915" w:rsidRPr="00A67915" w:rsidRDefault="00A67915" w:rsidP="00A6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przekazał, że protokół z październikowego  zebrania rady osiedlowej znajduje się w siedzibie Rady oraz zamieszczony jest w Internecie.</w:t>
      </w:r>
    </w:p>
    <w:p w:rsidR="00A67915" w:rsidRPr="00A67915" w:rsidRDefault="00A67915" w:rsidP="00A6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zapoznał Radę Osiedla ze statutem rady osiedla i poinformował o głównych założeniach pracy w radzie osiedla.</w:t>
      </w:r>
    </w:p>
    <w:p w:rsidR="00A67915" w:rsidRPr="00A67915" w:rsidRDefault="00A67915" w:rsidP="00A6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kontynuowaniem organizacji Mikołajek w gronie Rady omówiono szczegóły wydarzenia, które odbędzie się w poniedziałek 2 grudnia br. w sali kinowej. Zapisy i plakaty pojawią się w połowie miesiąca na terenie Osiedla. Członkowie Rady zadeklarowali pomoc w pozyskiwaniu sponsorów.</w:t>
      </w:r>
    </w:p>
    <w:p w:rsidR="00A67915" w:rsidRPr="00A67915" w:rsidRDefault="00A67915" w:rsidP="00A6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W gronie członków rady osiedlowej przedyskutowano odpowiedzi na złożone wcześniej wnioski. Podczas spotkania złożono kolejne wnioski zapisane w protokole.</w:t>
      </w:r>
    </w:p>
    <w:p w:rsidR="00A67915" w:rsidRPr="00A67915" w:rsidRDefault="00A67915" w:rsidP="00A6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A67915" w:rsidRPr="00A67915" w:rsidRDefault="00A67915" w:rsidP="00A6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7915" w:rsidRPr="00A67915" w:rsidRDefault="00A67915" w:rsidP="00A6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A67915" w:rsidRPr="00A67915" w:rsidRDefault="00A67915" w:rsidP="00A6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Z listopadowego zebrania Rada Osiedla przekazuje następujące wnioski:</w:t>
      </w:r>
    </w:p>
    <w:p w:rsidR="00A67915" w:rsidRPr="00A67915" w:rsidRDefault="00A67915" w:rsidP="00A67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dot. wykoszenia trawy na cz. dz. 1813/4 </w:t>
      </w:r>
      <w:proofErr w:type="spellStart"/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 (łącznik ul. </w:t>
      </w:r>
      <w:proofErr w:type="spellStart"/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ul. Norwida);</w:t>
      </w:r>
    </w:p>
    <w:p w:rsidR="00A67915" w:rsidRPr="00A67915" w:rsidRDefault="00A67915" w:rsidP="00A67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uzyskania informacji o planowanych planach rozbudowy sieci gazowej na terenie Osiedla Piaski z uwzględnieniem końcowego odcinka ul. Mickiewicza oraz bocznego fragmentu ul. Słowackiego w rejonie posesji od nr 37 A do nr 37 D oraz uzyskania informacji, czy PGNiG planuje przeprowadzenie kontroli w zakresie sprawdzenia szczelności sieci gazowej na terenie Osiedla;</w:t>
      </w:r>
    </w:p>
    <w:p w:rsidR="00A67915" w:rsidRPr="00A67915" w:rsidRDefault="00A67915" w:rsidP="00A679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ujęcia w przyszłorocznym przetargu na zamiatanie ulic wszystkich ulic na terenie Osiedla ze szczególnym uwzględnieniem dróg wewnętrznych.</w:t>
      </w:r>
    </w:p>
    <w:p w:rsidR="00A67915" w:rsidRPr="00A67915" w:rsidRDefault="00A67915" w:rsidP="00A67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____________________________________</w:t>
      </w:r>
    </w:p>
    <w:p w:rsidR="00A67915" w:rsidRPr="00A67915" w:rsidRDefault="00A67915" w:rsidP="00A67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Szanowny Pan Jarosław </w:t>
      </w:r>
      <w:proofErr w:type="spellStart"/>
      <w:r w:rsidRPr="00A679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Okoczuk</w:t>
      </w:r>
      <w:proofErr w:type="spellEnd"/>
      <w:r w:rsidRPr="00A679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Burmistrz Miasta Trzebini</w:t>
      </w:r>
    </w:p>
    <w:p w:rsidR="00A67915" w:rsidRPr="00A67915" w:rsidRDefault="00A67915" w:rsidP="00A67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Marsz. Piłsudskiego 14</w:t>
      </w:r>
      <w:r w:rsidRPr="00A679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A67915" w:rsidRPr="00A67915" w:rsidRDefault="00A67915" w:rsidP="00A6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Dotyczy: nowej lokalizacji PSZOK w gm. Trzebinia – ul. Przemysłowa</w:t>
      </w:r>
    </w:p>
    <w:p w:rsidR="00A67915" w:rsidRPr="00A67915" w:rsidRDefault="00A67915" w:rsidP="00A6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Piaski – w związku z informacją prasową dot. nowej lokalizacji PSZOK-a w gm. Trzebinia – zwraca się z uprzejmą prośbą o udzielenie odpowiedzi:</w:t>
      </w:r>
    </w:p>
    <w:p w:rsidR="00A67915" w:rsidRPr="00A67915" w:rsidRDefault="00A67915" w:rsidP="00A679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Piaski prosi o wskazanie dokładnej lokalizacji PSZOK-a z podaniem adresu, numeru działek geodezyjnych oraz mapy z zaznaczeniem przedmiotowego terenu;</w:t>
      </w:r>
    </w:p>
    <w:p w:rsidR="00A67915" w:rsidRPr="00A67915" w:rsidRDefault="00A67915" w:rsidP="00A679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Czy PSZOK będzie zorganizowany na działce gminnej czy prywatnej?,</w:t>
      </w:r>
    </w:p>
    <w:p w:rsidR="00A67915" w:rsidRPr="00A67915" w:rsidRDefault="00A67915" w:rsidP="00A679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Czy MPZP pozwala na utworzenie punktu przyjmowania odpadów w rejonie ul. Przemysłowej?</w:t>
      </w:r>
    </w:p>
    <w:p w:rsidR="00A67915" w:rsidRPr="00A67915" w:rsidRDefault="00A67915" w:rsidP="00A679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W razie uruchomienia punktu Rada Osiedla Piaski wnosi o informację w zakresie częstotliwości działania PSZOK-a oraz częstotliwości wywozu odpadów na składowisko.</w:t>
      </w:r>
    </w:p>
    <w:p w:rsidR="00A67915" w:rsidRPr="00A67915" w:rsidRDefault="00A67915" w:rsidP="00A67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:rsidR="00A67915" w:rsidRPr="00A67915" w:rsidRDefault="00A67915" w:rsidP="00A67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Komisariat Policji w Trzebini</w:t>
      </w:r>
    </w:p>
    <w:p w:rsidR="00A67915" w:rsidRPr="00A67915" w:rsidRDefault="00A67915" w:rsidP="00A67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Krakowska 12</w:t>
      </w:r>
      <w:r w:rsidRPr="00A679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A67915" w:rsidRPr="00A67915" w:rsidRDefault="00A67915" w:rsidP="00A6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Dotyczy: zgłoszeń od mieszkańców Osiedla Piaski w Trzebini</w:t>
      </w:r>
    </w:p>
    <w:p w:rsidR="00A67915" w:rsidRPr="00A67915" w:rsidRDefault="00A67915" w:rsidP="00A6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Osiedla Piaski zwraca się z uprzejmą prośbą o podjęcie działań w kierunku zgłoszeń od mieszkańców:</w:t>
      </w:r>
    </w:p>
    <w:p w:rsidR="00A67915" w:rsidRPr="00A67915" w:rsidRDefault="00A67915" w:rsidP="00A679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parkowanie na terenie zielonym przy końcowym fragmencie ul. Mickiewicza,</w:t>
      </w:r>
    </w:p>
    <w:p w:rsidR="00A67915" w:rsidRPr="00A67915" w:rsidRDefault="00A67915" w:rsidP="00A679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niebezpieczne psy bez prawidłowego nadzoru przy ul. Słowackiego,</w:t>
      </w:r>
    </w:p>
    <w:p w:rsidR="00A67915" w:rsidRPr="00A67915" w:rsidRDefault="00A67915" w:rsidP="00A679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nielegalne składowanie azbestu przy końcowym fragmencie ul. Żwirki i Wigury.</w:t>
      </w:r>
    </w:p>
    <w:p w:rsidR="00A67915" w:rsidRPr="00A67915" w:rsidRDefault="00A67915" w:rsidP="00A6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915">
        <w:rPr>
          <w:rFonts w:ascii="Times New Roman" w:eastAsia="Times New Roman" w:hAnsi="Times New Roman" w:cs="Times New Roman"/>
          <w:sz w:val="24"/>
          <w:szCs w:val="24"/>
          <w:lang w:eastAsia="pl-PL"/>
        </w:rPr>
        <w:t>Prośbę swą motywujemy częstymi interwencjami mieszkańców zgłaszających potrzebę zainteresowania się tematem.</w:t>
      </w:r>
    </w:p>
    <w:p w:rsidR="00317E93" w:rsidRPr="00A67915" w:rsidRDefault="00317E93" w:rsidP="00A67915">
      <w:bookmarkStart w:id="0" w:name="_GoBack"/>
      <w:bookmarkEnd w:id="0"/>
    </w:p>
    <w:sectPr w:rsidR="00317E93" w:rsidRPr="00A6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517A"/>
    <w:multiLevelType w:val="multilevel"/>
    <w:tmpl w:val="1A96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265EE"/>
    <w:multiLevelType w:val="multilevel"/>
    <w:tmpl w:val="40B6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63AD5"/>
    <w:multiLevelType w:val="multilevel"/>
    <w:tmpl w:val="6CC8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EF2DC7"/>
    <w:multiLevelType w:val="multilevel"/>
    <w:tmpl w:val="C54E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085E3A"/>
    <w:rsid w:val="001A0138"/>
    <w:rsid w:val="0028411B"/>
    <w:rsid w:val="00317E93"/>
    <w:rsid w:val="00343166"/>
    <w:rsid w:val="00344697"/>
    <w:rsid w:val="00393AEC"/>
    <w:rsid w:val="004450FF"/>
    <w:rsid w:val="00467B78"/>
    <w:rsid w:val="0048765A"/>
    <w:rsid w:val="00566072"/>
    <w:rsid w:val="00585755"/>
    <w:rsid w:val="0059582E"/>
    <w:rsid w:val="00640840"/>
    <w:rsid w:val="006F7938"/>
    <w:rsid w:val="00745C82"/>
    <w:rsid w:val="0075224B"/>
    <w:rsid w:val="00785530"/>
    <w:rsid w:val="008B5656"/>
    <w:rsid w:val="008F737F"/>
    <w:rsid w:val="00A67915"/>
    <w:rsid w:val="00C71D59"/>
    <w:rsid w:val="00D05C84"/>
    <w:rsid w:val="00DF6152"/>
    <w:rsid w:val="00F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2024-11-27T14:41:00Z</dcterms:created>
  <dcterms:modified xsi:type="dcterms:W3CDTF">2024-11-27T14:41:00Z</dcterms:modified>
</cp:coreProperties>
</file>